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21"/>
        <w:gridCol w:w="1729"/>
        <w:gridCol w:w="3017"/>
        <w:gridCol w:w="5231"/>
      </w:tblGrid>
      <w:tr w:rsidR="00127749" w:rsidRPr="00127749" w:rsidTr="00270B5A">
        <w:trPr>
          <w:trHeight w:val="20"/>
        </w:trPr>
        <w:tc>
          <w:tcPr>
            <w:tcW w:w="10598" w:type="dxa"/>
            <w:gridSpan w:val="4"/>
          </w:tcPr>
          <w:p w:rsidR="00127749" w:rsidRPr="00127749" w:rsidRDefault="00127749" w:rsidP="00270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127749" w:rsidRPr="00127749" w:rsidRDefault="0012774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Pr="001277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13.04.2020</w:t>
            </w:r>
          </w:p>
        </w:tc>
      </w:tr>
      <w:tr w:rsidR="00127749" w:rsidRPr="00127749" w:rsidTr="00270B5A">
        <w:trPr>
          <w:trHeight w:val="20"/>
        </w:trPr>
        <w:tc>
          <w:tcPr>
            <w:tcW w:w="10598" w:type="dxa"/>
            <w:gridSpan w:val="4"/>
          </w:tcPr>
          <w:p w:rsidR="00127749" w:rsidRPr="00127749" w:rsidRDefault="00127749" w:rsidP="00270B5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77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127749" w:rsidRPr="00127749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277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7749" w:rsidRPr="00127749" w:rsidRDefault="0012774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27749" w:rsidRPr="00127749" w:rsidTr="00270B5A">
        <w:trPr>
          <w:trHeight w:val="20"/>
        </w:trPr>
        <w:tc>
          <w:tcPr>
            <w:tcW w:w="10598" w:type="dxa"/>
            <w:gridSpan w:val="4"/>
          </w:tcPr>
          <w:p w:rsidR="00127749" w:rsidRPr="00127749" w:rsidRDefault="00127749" w:rsidP="00270B5A">
            <w:pPr>
              <w:rPr>
                <w:rFonts w:ascii="Times New Roman" w:hAnsi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27749">
              <w:rPr>
                <w:rFonts w:ascii="Times New Roman" w:hAnsi="Times New Roman"/>
                <w:sz w:val="24"/>
                <w:szCs w:val="24"/>
              </w:rPr>
              <w:t xml:space="preserve"> И.М. Пивоварова «Здравствуй».</w:t>
            </w:r>
            <w:r w:rsidRPr="001277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7749">
              <w:rPr>
                <w:rFonts w:ascii="Times New Roman" w:hAnsi="Times New Roman"/>
                <w:sz w:val="24"/>
                <w:szCs w:val="24"/>
              </w:rPr>
              <w:t xml:space="preserve">Обобщающий урок по теме «Люблю природу русскую! Весна» </w:t>
            </w:r>
            <w:r w:rsidRPr="00127749">
              <w:rPr>
                <w:rFonts w:ascii="Times New Roman" w:hAnsi="Times New Roman"/>
                <w:b/>
                <w:sz w:val="24"/>
                <w:szCs w:val="24"/>
              </w:rPr>
              <w:t>Проверочная работа №3.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7749" w:rsidRPr="00127749" w:rsidRDefault="00127749" w:rsidP="001277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7749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Л.Ф.Климанова</w:t>
            </w:r>
            <w:proofErr w:type="spellEnd"/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В.Г.Горецкий</w:t>
            </w:r>
            <w:proofErr w:type="spellEnd"/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774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127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 w:rsidRPr="0012774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27749" w:rsidRPr="00127749" w:rsidTr="00270B5A">
        <w:tc>
          <w:tcPr>
            <w:tcW w:w="675" w:type="dxa"/>
          </w:tcPr>
          <w:p w:rsidR="00127749" w:rsidRPr="00127749" w:rsidRDefault="0012774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27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27749" w:rsidRPr="00127749" w:rsidRDefault="0012774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27749" w:rsidRPr="00127749" w:rsidRDefault="0012774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27749" w:rsidRPr="00127749" w:rsidRDefault="0012774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127749" w:rsidRPr="00127749" w:rsidTr="00270B5A">
        <w:tc>
          <w:tcPr>
            <w:tcW w:w="675" w:type="dxa"/>
          </w:tcPr>
          <w:p w:rsidR="00127749" w:rsidRPr="00127749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27749" w:rsidRPr="00127749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27749" w:rsidRPr="00127749" w:rsidRDefault="0012774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27749" w:rsidRPr="00127749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Ответить на вопросы (устно)</w:t>
            </w:r>
          </w:p>
        </w:tc>
        <w:tc>
          <w:tcPr>
            <w:tcW w:w="3422" w:type="dxa"/>
          </w:tcPr>
          <w:p w:rsidR="00127749" w:rsidRPr="00127749" w:rsidRDefault="00BD174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27749" w:rsidRPr="00127749">
              <w:rPr>
                <w:rFonts w:ascii="Times New Roman" w:hAnsi="Times New Roman" w:cs="Times New Roman"/>
                <w:sz w:val="24"/>
                <w:szCs w:val="24"/>
              </w:rPr>
              <w:t>.124</w:t>
            </w:r>
          </w:p>
          <w:p w:rsidR="00127749" w:rsidRPr="00127749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749" w:rsidRPr="00127749" w:rsidTr="00270B5A">
        <w:tc>
          <w:tcPr>
            <w:tcW w:w="675" w:type="dxa"/>
          </w:tcPr>
          <w:p w:rsidR="00127749" w:rsidRPr="00127749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127749" w:rsidRPr="00127749" w:rsidRDefault="0012774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27749" w:rsidRPr="00127749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127749" w:rsidRPr="00127749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127749" w:rsidRPr="00127749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127749" w:rsidRPr="00127749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Стр.124</w:t>
            </w:r>
          </w:p>
        </w:tc>
      </w:tr>
      <w:tr w:rsidR="00127749" w:rsidRPr="00127749" w:rsidTr="00270B5A">
        <w:tc>
          <w:tcPr>
            <w:tcW w:w="675" w:type="dxa"/>
          </w:tcPr>
          <w:p w:rsidR="00127749" w:rsidRPr="00127749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127749" w:rsidRPr="00127749" w:rsidRDefault="0012774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27749" w:rsidRPr="00127749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видеоролик…</w:t>
            </w:r>
          </w:p>
          <w:p w:rsidR="00127749" w:rsidRPr="00127749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  <w:p w:rsidR="00127749" w:rsidRPr="00127749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127749" w:rsidRPr="00127749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 </w:t>
            </w:r>
            <w:hyperlink r:id="rId5" w:history="1">
              <w:r w:rsidRPr="0012774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https://www.youtube.com/watch?v=fc1yNMv2HYk</w:t>
              </w:r>
            </w:hyperlink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7749" w:rsidRPr="00127749" w:rsidRDefault="00BD174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27749" w:rsidRPr="00127749">
              <w:rPr>
                <w:rFonts w:ascii="Times New Roman" w:hAnsi="Times New Roman" w:cs="Times New Roman"/>
                <w:sz w:val="24"/>
                <w:szCs w:val="24"/>
              </w:rPr>
              <w:t>.124-125</w:t>
            </w:r>
          </w:p>
          <w:p w:rsidR="00127749" w:rsidRPr="00127749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749" w:rsidRPr="00127749" w:rsidTr="00270B5A">
        <w:tc>
          <w:tcPr>
            <w:tcW w:w="675" w:type="dxa"/>
          </w:tcPr>
          <w:p w:rsidR="00127749" w:rsidRPr="00127749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127749" w:rsidRPr="00127749" w:rsidRDefault="0012774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27749" w:rsidRPr="00127749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Составить список произведений раздела (автор-главная мысль) (устно)</w:t>
            </w:r>
          </w:p>
        </w:tc>
        <w:tc>
          <w:tcPr>
            <w:tcW w:w="3422" w:type="dxa"/>
          </w:tcPr>
          <w:p w:rsidR="00127749" w:rsidRPr="00127749" w:rsidRDefault="00BD174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27749" w:rsidRPr="00127749">
              <w:rPr>
                <w:rFonts w:ascii="Times New Roman" w:hAnsi="Times New Roman" w:cs="Times New Roman"/>
                <w:sz w:val="24"/>
                <w:szCs w:val="24"/>
              </w:rPr>
              <w:t>.106-125</w:t>
            </w:r>
          </w:p>
        </w:tc>
      </w:tr>
      <w:tr w:rsidR="00127749" w:rsidRPr="00127749" w:rsidTr="00270B5A">
        <w:tc>
          <w:tcPr>
            <w:tcW w:w="675" w:type="dxa"/>
          </w:tcPr>
          <w:p w:rsidR="00127749" w:rsidRPr="00127749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127749" w:rsidRPr="00127749" w:rsidRDefault="0012774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27749" w:rsidRPr="00127749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Выполнить проверочную работу (письменно).</w:t>
            </w:r>
          </w:p>
        </w:tc>
        <w:tc>
          <w:tcPr>
            <w:tcW w:w="3422" w:type="dxa"/>
          </w:tcPr>
          <w:p w:rsidR="00127749" w:rsidRPr="00127749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127749" w:rsidRPr="00127749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Документ в группе ВК</w:t>
            </w:r>
          </w:p>
        </w:tc>
      </w:tr>
      <w:tr w:rsidR="00127749" w:rsidRPr="00127749" w:rsidTr="00270B5A">
        <w:tc>
          <w:tcPr>
            <w:tcW w:w="675" w:type="dxa"/>
          </w:tcPr>
          <w:p w:rsidR="00127749" w:rsidRPr="00127749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127749" w:rsidRPr="00127749" w:rsidRDefault="0012774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27749" w:rsidRPr="00127749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что…»(сделать вывод по разделу) (Устно)</w:t>
            </w:r>
          </w:p>
        </w:tc>
        <w:tc>
          <w:tcPr>
            <w:tcW w:w="3422" w:type="dxa"/>
          </w:tcPr>
          <w:p w:rsidR="00127749" w:rsidRPr="00127749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749" w:rsidRPr="00127749" w:rsidTr="00270B5A">
        <w:tc>
          <w:tcPr>
            <w:tcW w:w="675" w:type="dxa"/>
          </w:tcPr>
          <w:p w:rsidR="00127749" w:rsidRPr="00127749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127749" w:rsidRPr="00127749" w:rsidRDefault="0012774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27749" w:rsidRPr="00127749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«Чем полезно изучение раздела?»</w:t>
            </w:r>
          </w:p>
        </w:tc>
        <w:tc>
          <w:tcPr>
            <w:tcW w:w="3422" w:type="dxa"/>
          </w:tcPr>
          <w:p w:rsidR="00127749" w:rsidRPr="00127749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749" w:rsidRPr="00127749" w:rsidTr="00270B5A">
        <w:tc>
          <w:tcPr>
            <w:tcW w:w="675" w:type="dxa"/>
          </w:tcPr>
          <w:p w:rsidR="00127749" w:rsidRPr="00127749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127749" w:rsidRPr="00127749" w:rsidRDefault="0012774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27749" w:rsidRPr="00127749" w:rsidRDefault="00127749" w:rsidP="00127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проверочную работу по </w:t>
            </w:r>
            <w:proofErr w:type="spellStart"/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127749" w:rsidRPr="00127749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12774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tatyanvladimirova</w:t>
              </w:r>
              <w:r w:rsidRPr="0012774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12774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12774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2774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bookmarkEnd w:id="0"/>
    </w:tbl>
    <w:p w:rsidR="00114F8F" w:rsidRDefault="00114F8F" w:rsidP="00127749"/>
    <w:sectPr w:rsidR="00114F8F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14F8F"/>
    <w:rsid w:val="00127749"/>
    <w:rsid w:val="00131FDE"/>
    <w:rsid w:val="0036632F"/>
    <w:rsid w:val="00443970"/>
    <w:rsid w:val="00543E00"/>
    <w:rsid w:val="00634A46"/>
    <w:rsid w:val="006C0CCB"/>
    <w:rsid w:val="00860EE8"/>
    <w:rsid w:val="00A33A61"/>
    <w:rsid w:val="00BD1743"/>
    <w:rsid w:val="00C627E9"/>
    <w:rsid w:val="00CA4274"/>
    <w:rsid w:val="00E80DBC"/>
    <w:rsid w:val="00E8708E"/>
    <w:rsid w:val="00F13A00"/>
    <w:rsid w:val="00FF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8708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81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atyanvladimirova@yandex.ru" TargetMode="External"/><Relationship Id="rId5" Type="http://schemas.openxmlformats.org/officeDocument/2006/relationships/hyperlink" Target="https://www.youtube.com/watch?v=fc1yNMv2HY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9</cp:revision>
  <cp:lastPrinted>2020-03-26T03:31:00Z</cp:lastPrinted>
  <dcterms:created xsi:type="dcterms:W3CDTF">2020-03-26T03:18:00Z</dcterms:created>
  <dcterms:modified xsi:type="dcterms:W3CDTF">2020-04-09T01:00:00Z</dcterms:modified>
</cp:coreProperties>
</file>